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D918A7" w14:textId="14056571" w:rsidR="007D65C1" w:rsidRPr="0049517C" w:rsidRDefault="007D65C1" w:rsidP="007F7444">
      <w:pPr>
        <w:jc w:val="center"/>
        <w:rPr>
          <w:color w:val="000000" w:themeColor="text1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230"/>
      </w:tblGrid>
      <w:tr w:rsidR="0049517C" w:rsidRPr="0049517C" w14:paraId="4B28C1B9" w14:textId="77777777" w:rsidTr="00684AE7">
        <w:trPr>
          <w:trHeight w:val="861"/>
          <w:jc w:val="center"/>
        </w:trPr>
        <w:tc>
          <w:tcPr>
            <w:tcW w:w="4894" w:type="dxa"/>
            <w:shd w:val="clear" w:color="auto" w:fill="auto"/>
          </w:tcPr>
          <w:p w14:paraId="4D1D4A19" w14:textId="2A25EBF0" w:rsidR="00072DE2" w:rsidRPr="0049517C" w:rsidRDefault="00072DE2" w:rsidP="00684AE7">
            <w:pPr>
              <w:pStyle w:val="Nagwek"/>
              <w:tabs>
                <w:tab w:val="clear" w:pos="4536"/>
                <w:tab w:val="clear" w:pos="9072"/>
              </w:tabs>
              <w:ind w:right="-457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 xml:space="preserve">Część A (dla </w:t>
            </w:r>
            <w:r w:rsidR="001E25B5" w:rsidRPr="0049517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Uniwersytetu Dolnośląskiego 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DSW)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77B08D47" w14:textId="0276CC90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49517C" w14:paraId="33310FA7" w14:textId="77777777" w:rsidTr="00684AE7">
        <w:trPr>
          <w:trHeight w:val="4291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759CA375" w14:textId="77777777" w:rsidR="00072DE2" w:rsidRPr="0049517C" w:rsidRDefault="00072DE2" w:rsidP="00684AE7">
            <w:pPr>
              <w:tabs>
                <w:tab w:val="left" w:leader="dot" w:pos="3402"/>
                <w:tab w:val="left" w:pos="5557"/>
                <w:tab w:val="right" w:leader="dot" w:pos="8392"/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  <w:t xml:space="preserve">,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</w:p>
          <w:p w14:paraId="1537A3C3" w14:textId="77777777" w:rsidR="00072DE2" w:rsidRPr="0049517C" w:rsidRDefault="00072DE2" w:rsidP="00684AE7">
            <w:pPr>
              <w:tabs>
                <w:tab w:val="center" w:pos="1701"/>
                <w:tab w:val="center" w:pos="6974"/>
                <w:tab w:val="center" w:pos="9809"/>
              </w:tabs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  <w:t>pieczęć Instytucji Przyjmującej na praktykę i pełny adres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  <w:t>miejscowość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  <w:t>data</w:t>
            </w:r>
          </w:p>
          <w:p w14:paraId="129224D1" w14:textId="77777777" w:rsidR="00072DE2" w:rsidRPr="0049517C" w:rsidRDefault="00072DE2" w:rsidP="00684AE7">
            <w:pPr>
              <w:tabs>
                <w:tab w:val="left" w:leader="dot" w:pos="14560"/>
              </w:tabs>
              <w:spacing w:before="240" w:after="240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  <w:t>POTWIERDZENIE PRZYJĘCIA NA PRAKTYKĘ</w:t>
            </w:r>
          </w:p>
          <w:p w14:paraId="0B9B2984" w14:textId="77777777" w:rsidR="00072DE2" w:rsidRPr="0049517C" w:rsidRDefault="00072DE2" w:rsidP="00684AE7">
            <w:pPr>
              <w:tabs>
                <w:tab w:val="left" w:pos="9520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Dyrekcja Instytucji Przyjmującej na praktykę </w:t>
            </w:r>
            <w:r w:rsidRPr="0049517C"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………………………………………………………………………………..</w:t>
            </w:r>
          </w:p>
          <w:p w14:paraId="5A945A49" w14:textId="77777777" w:rsidR="00072DE2" w:rsidRPr="0049517C" w:rsidRDefault="00072DE2" w:rsidP="00684AE7">
            <w:pPr>
              <w:tabs>
                <w:tab w:val="left" w:pos="9520"/>
              </w:tabs>
              <w:spacing w:line="276" w:lineRule="auto"/>
              <w:ind w:left="4427"/>
              <w:jc w:val="both"/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i/>
                <w:iCs/>
                <w:color w:val="000000" w:themeColor="text1"/>
                <w:sz w:val="16"/>
                <w:szCs w:val="22"/>
              </w:rPr>
              <w:t xml:space="preserve">nazwa Instytucji 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Przyjmującej</w:t>
            </w:r>
            <w:r w:rsidRPr="0049517C">
              <w:rPr>
                <w:rFonts w:ascii="Tahoma" w:hAnsi="Tahoma" w:cs="Tahoma"/>
                <w:i/>
                <w:iCs/>
                <w:color w:val="000000" w:themeColor="text1"/>
                <w:sz w:val="16"/>
                <w:szCs w:val="22"/>
              </w:rPr>
              <w:t xml:space="preserve"> na praktykę</w:t>
            </w:r>
            <w:r w:rsidRPr="0049517C">
              <w:rPr>
                <w:rFonts w:ascii="Tahoma" w:hAnsi="Tahoma" w:cs="Tahoma"/>
                <w:color w:val="000000" w:themeColor="text1"/>
                <w:sz w:val="16"/>
                <w:szCs w:val="22"/>
              </w:rPr>
              <w:t xml:space="preserve"> </w:t>
            </w:r>
          </w:p>
          <w:p w14:paraId="0858783E" w14:textId="77777777" w:rsidR="00072DE2" w:rsidRPr="0049517C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wyraża zgodę na odbycie przez Panią(-a) </w:t>
            </w:r>
            <w:r w:rsidRPr="0049517C"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ab/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,</w:t>
            </w:r>
          </w:p>
          <w:p w14:paraId="45098E35" w14:textId="77777777" w:rsidR="00072DE2" w:rsidRPr="0049517C" w:rsidRDefault="00072DE2" w:rsidP="00684AE7">
            <w:pPr>
              <w:tabs>
                <w:tab w:val="left" w:pos="9520"/>
              </w:tabs>
              <w:spacing w:line="276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imię i nazwisko studenta</w:t>
            </w:r>
          </w:p>
          <w:p w14:paraId="1AA15D20" w14:textId="77777777" w:rsidR="00072DE2" w:rsidRPr="0049517C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Cs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nr albumu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, 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telefon: </w:t>
            </w:r>
            <w:r w:rsidRPr="0049517C"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</w:t>
            </w:r>
            <w:r w:rsidRPr="0049517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e-mail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………………………………………..………</w:t>
            </w:r>
          </w:p>
          <w:p w14:paraId="778C9482" w14:textId="071EBCDB" w:rsidR="00072DE2" w:rsidRPr="0049517C" w:rsidRDefault="00072DE2" w:rsidP="007128BC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studenta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…..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semestru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…..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roku na kierunku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………………….…</w:t>
            </w:r>
            <w:r w:rsidR="008B4B24"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……….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stopnia/jednolitych magisterskich* w trybie stacjonarnym/niestacjonarnym* praktyk </w:t>
            </w:r>
            <w:r w:rsidR="00B61DF8" w:rsidRPr="0049517C">
              <w:rPr>
                <w:rFonts w:ascii="Tahoma" w:hAnsi="Tahoma" w:cs="Tahoma"/>
                <w:color w:val="000000" w:themeColor="text1"/>
                <w:szCs w:val="26"/>
              </w:rPr>
              <w:t>obejmujących</w:t>
            </w:r>
            <w:r w:rsidR="007128BC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…………………… </w:t>
            </w:r>
            <w:r w:rsidRPr="0049517C">
              <w:rPr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godzin dydaktycznych</w:t>
            </w:r>
            <w:r w:rsidRPr="0049517C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*</w:t>
            </w:r>
            <w:r w:rsidR="00C8215F" w:rsidRPr="0049517C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*</w:t>
            </w:r>
            <w:r w:rsidRPr="0049517C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 (… tygodni)</w:t>
            </w:r>
            <w:r w:rsidR="008350E8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zgodnie z „Programem i regulaminem praktyk” na kierunku</w:t>
            </w:r>
            <w:r w:rsidRPr="0049517C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.</w:t>
            </w:r>
          </w:p>
          <w:p w14:paraId="672A4652" w14:textId="21860BA5" w:rsidR="00072DE2" w:rsidRPr="0049517C" w:rsidRDefault="00072DE2" w:rsidP="00684AE7">
            <w:pPr>
              <w:tabs>
                <w:tab w:val="left" w:leader="dot" w:pos="7123"/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pacing w:val="-4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Data rozpoczęcia praktyk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……………….. </w:t>
            </w: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Data zakończenia praktyk:</w:t>
            </w:r>
            <w:r w:rsidRPr="0049517C">
              <w:rPr>
                <w:rFonts w:ascii="Tahoma" w:hAnsi="Tahoma" w:cs="Tahoma"/>
                <w:b/>
                <w:bCs/>
                <w:color w:val="000000" w:themeColor="text1"/>
                <w:spacing w:val="-4"/>
                <w:szCs w:val="26"/>
                <w:shd w:val="clear" w:color="auto" w:fill="D9D9D9" w:themeFill="background1" w:themeFillShade="D9"/>
              </w:rPr>
              <w:tab/>
            </w:r>
          </w:p>
          <w:p w14:paraId="5BD8A4CF" w14:textId="77777777" w:rsidR="00072DE2" w:rsidRPr="0049517C" w:rsidRDefault="00072DE2" w:rsidP="00684AE7">
            <w:pPr>
              <w:tabs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Opiekunem Praktyk z ramienia Instytucji Przyjmującej na praktykę będzie Pan(-i)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………………………..…………..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telefon: 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>,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e-mail: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………………..</w:t>
            </w:r>
          </w:p>
          <w:p w14:paraId="21377E0E" w14:textId="77777777" w:rsidR="00072DE2" w:rsidRPr="0049517C" w:rsidRDefault="00072DE2" w:rsidP="00684AE7">
            <w:pPr>
              <w:tabs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Cs w:val="26"/>
              </w:rPr>
            </w:pPr>
          </w:p>
          <w:p w14:paraId="68EBA54B" w14:textId="1F5788E2" w:rsidR="00072DE2" w:rsidRPr="0049517C" w:rsidRDefault="00072DE2" w:rsidP="00684AE7">
            <w:pPr>
              <w:spacing w:before="60" w:after="60" w:line="276" w:lineRule="auto"/>
              <w:rPr>
                <w:rFonts w:ascii="Tahoma" w:hAnsi="Tahoma" w:cs="Tahoma"/>
                <w:b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  <w:sz w:val="16"/>
                <w:szCs w:val="26"/>
              </w:rPr>
              <w:t>Informacja dotycząca sposobu rozliczenia finansowego</w:t>
            </w:r>
            <w:r w:rsidR="00B73D4B" w:rsidRPr="0049517C">
              <w:rPr>
                <w:rFonts w:ascii="Tahoma" w:hAnsi="Tahoma" w:cs="Tahoma"/>
                <w:color w:val="000000" w:themeColor="text1"/>
                <w:sz w:val="16"/>
                <w:szCs w:val="26"/>
              </w:rPr>
              <w:t>*</w:t>
            </w:r>
            <w:r w:rsidR="00C8215F" w:rsidRPr="0049517C">
              <w:rPr>
                <w:rFonts w:ascii="Tahoma" w:hAnsi="Tahoma" w:cs="Tahoma"/>
                <w:color w:val="000000" w:themeColor="text1"/>
                <w:sz w:val="16"/>
                <w:szCs w:val="26"/>
              </w:rPr>
              <w:t>*</w:t>
            </w:r>
            <w:r w:rsidR="00B73D4B" w:rsidRPr="0049517C">
              <w:rPr>
                <w:rFonts w:ascii="Tahoma" w:hAnsi="Tahoma" w:cs="Tahoma"/>
                <w:color w:val="000000" w:themeColor="text1"/>
                <w:sz w:val="16"/>
                <w:szCs w:val="26"/>
              </w:rPr>
              <w:t>*</w:t>
            </w:r>
            <w:r w:rsidRPr="0049517C">
              <w:rPr>
                <w:rFonts w:ascii="Tahoma" w:hAnsi="Tahoma" w:cs="Tahoma"/>
                <w:color w:val="000000" w:themeColor="text1"/>
                <w:sz w:val="16"/>
                <w:szCs w:val="26"/>
              </w:rPr>
              <w:t>: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  </w:t>
            </w:r>
            <w:r w:rsidR="00B73D4B"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br/>
            </w:r>
            <w:r w:rsidRPr="0049517C">
              <w:rPr>
                <w:rFonts w:ascii="Wingdings 2" w:eastAsia="Wingdings 2" w:hAnsi="Wingdings 2" w:cs="Wingdings 2"/>
                <w:b/>
                <w:color w:val="000000" w:themeColor="text1"/>
                <w:szCs w:val="26"/>
              </w:rPr>
              <w:t>£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 umowa z </w:t>
            </w:r>
            <w:r w:rsidR="0070250D"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>Opi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ekunem </w:t>
            </w:r>
            <w:r w:rsidR="0070250D"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>p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raktyki (wynagrodzenie);   </w:t>
            </w:r>
            <w:r w:rsidRPr="0049517C">
              <w:rPr>
                <w:rFonts w:ascii="Wingdings 2" w:eastAsia="Wingdings 2" w:hAnsi="Wingdings 2" w:cs="Wingdings 2"/>
                <w:b/>
                <w:color w:val="000000" w:themeColor="text1"/>
                <w:szCs w:val="26"/>
              </w:rPr>
              <w:t>£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 porozumienie </w:t>
            </w:r>
            <w:r w:rsidR="0070250D"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z 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>pracodawc</w:t>
            </w:r>
            <w:r w:rsidR="0070250D"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>ą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26"/>
              </w:rPr>
              <w:t xml:space="preserve"> (rezygnacja z wynagrodzenia)</w:t>
            </w:r>
          </w:p>
        </w:tc>
      </w:tr>
      <w:tr w:rsidR="0049517C" w:rsidRPr="0049517C" w14:paraId="53652266" w14:textId="77777777" w:rsidTr="00684AE7">
        <w:trPr>
          <w:trHeight w:val="1247"/>
          <w:jc w:val="center"/>
        </w:trPr>
        <w:tc>
          <w:tcPr>
            <w:tcW w:w="5230" w:type="dxa"/>
            <w:gridSpan w:val="2"/>
            <w:shd w:val="clear" w:color="auto" w:fill="auto"/>
            <w:vAlign w:val="bottom"/>
          </w:tcPr>
          <w:p w14:paraId="7C325899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Zapoznałam(-em) się </w:t>
            </w:r>
            <w:r w:rsidRPr="0049517C">
              <w:rPr>
                <w:rFonts w:ascii="Tahoma" w:hAnsi="Tahoma" w:cs="Tahoma"/>
                <w:b/>
                <w:color w:val="000000" w:themeColor="text1"/>
                <w:sz w:val="16"/>
              </w:rPr>
              <w:br/>
              <w:t>z „Programem i regulaminem praktyk”</w:t>
            </w:r>
          </w:p>
          <w:p w14:paraId="327DEB1B" w14:textId="77777777" w:rsidR="00072DE2" w:rsidRPr="0049517C" w:rsidRDefault="00072DE2" w:rsidP="00684AE7">
            <w:pPr>
              <w:tabs>
                <w:tab w:val="right" w:leader="dot" w:pos="5421"/>
              </w:tabs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Wingdings" w:eastAsia="Wingdings" w:hAnsi="Wingdings" w:cs="Wingdings"/>
                <w:color w:val="000000" w:themeColor="text1"/>
                <w:sz w:val="48"/>
                <w:szCs w:val="48"/>
              </w:rPr>
              <w:t>ü</w:t>
            </w:r>
            <w:r w:rsidRPr="0049517C">
              <w:rPr>
                <w:rFonts w:ascii="Tahoma" w:hAnsi="Tahoma" w:cs="Tahoma"/>
                <w:color w:val="000000" w:themeColor="text1"/>
                <w:shd w:val="clear" w:color="auto" w:fill="D9D9D9" w:themeFill="background1" w:themeFillShade="D9"/>
              </w:rPr>
              <w:tab/>
            </w:r>
          </w:p>
          <w:p w14:paraId="23B138A9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</w:rPr>
              <w:t xml:space="preserve">data i podpis Opiekuna Praktyk 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u w:val="single"/>
              </w:rPr>
              <w:t>Instytucji Przyjmującej na praktykę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60D77AAB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color w:val="000000" w:themeColor="text1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hd w:val="clear" w:color="auto" w:fill="D9D9D9" w:themeFill="background1" w:themeFillShade="D9"/>
              </w:rPr>
              <w:tab/>
            </w:r>
          </w:p>
          <w:p w14:paraId="4589D2B4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</w:rPr>
              <w:t>data, podpis i pieczęć dyrekcji Instytucji Przyjmującej na praktykę</w:t>
            </w:r>
          </w:p>
        </w:tc>
      </w:tr>
      <w:tr w:rsidR="0049517C" w:rsidRPr="0049517C" w14:paraId="352F83BF" w14:textId="77777777" w:rsidTr="002064E1">
        <w:trPr>
          <w:trHeight w:val="227"/>
          <w:jc w:val="center"/>
        </w:trPr>
        <w:tc>
          <w:tcPr>
            <w:tcW w:w="10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43CDB8" w14:textId="1DEC4E92" w:rsidR="001366B9" w:rsidRPr="0049517C" w:rsidRDefault="001366B9" w:rsidP="00684AE7">
            <w:pPr>
              <w:rPr>
                <w:rFonts w:ascii="Tahoma" w:hAnsi="Tahoma" w:cs="Tahoma"/>
                <w:color w:val="000000" w:themeColor="text1"/>
                <w:sz w:val="14"/>
                <w:szCs w:val="16"/>
              </w:rPr>
            </w:pP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>*</w:t>
            </w:r>
            <w:r w:rsidR="00730B71"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 xml:space="preserve">   </w:t>
            </w: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>niewłaściwe skreślić</w:t>
            </w:r>
          </w:p>
          <w:p w14:paraId="3037F379" w14:textId="4328A930" w:rsidR="001366B9" w:rsidRPr="0049517C" w:rsidRDefault="001366B9" w:rsidP="00684AE7">
            <w:pPr>
              <w:rPr>
                <w:rFonts w:ascii="Tahoma" w:hAnsi="Tahoma" w:cs="Tahoma"/>
                <w:color w:val="000000" w:themeColor="text1"/>
                <w:sz w:val="14"/>
                <w:szCs w:val="16"/>
              </w:rPr>
            </w:pP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 xml:space="preserve">** </w:t>
            </w:r>
            <w:r w:rsidR="00730B71"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 xml:space="preserve">  </w:t>
            </w: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>1 godzina dydaktyczna to 0,75 godziny zegarowej.</w:t>
            </w:r>
          </w:p>
          <w:p w14:paraId="25CC99A8" w14:textId="423D1F42" w:rsidR="001366B9" w:rsidRPr="0049517C" w:rsidRDefault="001366B9" w:rsidP="00684AE7">
            <w:pPr>
              <w:rPr>
                <w:rFonts w:ascii="Tahoma" w:hAnsi="Tahoma" w:cs="Tahoma"/>
                <w:color w:val="000000" w:themeColor="text1"/>
                <w:sz w:val="16"/>
              </w:rPr>
            </w:pP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 xml:space="preserve">*** </w:t>
            </w:r>
            <w:r w:rsidR="00730B71"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 xml:space="preserve">  </w:t>
            </w:r>
            <w:r w:rsidRPr="0049517C">
              <w:rPr>
                <w:rFonts w:ascii="Tahoma" w:hAnsi="Tahoma" w:cs="Tahoma"/>
                <w:color w:val="000000" w:themeColor="text1"/>
                <w:sz w:val="14"/>
                <w:szCs w:val="16"/>
              </w:rPr>
              <w:t>zaznaczyć właściwe</w:t>
            </w:r>
          </w:p>
        </w:tc>
      </w:tr>
      <w:tr w:rsidR="0049517C" w:rsidRPr="0049517C" w14:paraId="58B19DBD" w14:textId="77777777" w:rsidTr="00684AE7">
        <w:trPr>
          <w:trHeight w:val="397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7ADDF553" w14:textId="77777777" w:rsidR="00072DE2" w:rsidRPr="0049517C" w:rsidRDefault="00072DE2" w:rsidP="00684AE7">
            <w:pPr>
              <w:pStyle w:val="Stopka"/>
              <w:tabs>
                <w:tab w:val="clear" w:pos="4536"/>
                <w:tab w:val="clear" w:pos="9072"/>
                <w:tab w:val="right" w:leader="hyphen" w:pos="11091"/>
              </w:tabs>
              <w:rPr>
                <w:rFonts w:ascii="Tahoma" w:eastAsia="Arial Unicode MS" w:hAnsi="Tahoma" w:cs="Tahoma"/>
                <w:b/>
                <w:color w:val="000000" w:themeColor="text1"/>
                <w:sz w:val="16"/>
              </w:rPr>
            </w:pPr>
            <w:r w:rsidRPr="0049517C">
              <w:rPr>
                <w:rFonts w:ascii="Arial" w:hAnsi="Arial"/>
                <w:b/>
                <w:color w:val="000000" w:themeColor="text1"/>
                <w:sz w:val="16"/>
              </w:rPr>
              <w:t>■</w:t>
            </w:r>
            <w:r w:rsidRPr="0049517C">
              <w:rPr>
                <w:rFonts w:cs="Tahoma"/>
                <w:b/>
                <w:color w:val="000000" w:themeColor="text1"/>
                <w:sz w:val="16"/>
              </w:rPr>
              <w:tab/>
            </w:r>
          </w:p>
          <w:p w14:paraId="3019612C" w14:textId="77777777" w:rsidR="00072DE2" w:rsidRPr="0049517C" w:rsidRDefault="00072DE2" w:rsidP="00684AE7">
            <w:pPr>
              <w:pStyle w:val="Stopka"/>
              <w:tabs>
                <w:tab w:val="clear" w:pos="4536"/>
                <w:tab w:val="clear" w:pos="9072"/>
                <w:tab w:val="right" w:pos="11227"/>
              </w:tabs>
              <w:ind w:right="-318"/>
              <w:rPr>
                <w:rFonts w:ascii="Tahoma" w:hAnsi="Tahoma" w:cs="Tahoma"/>
                <w:color w:val="000000" w:themeColor="text1"/>
                <w:sz w:val="16"/>
                <w:lang w:val="de-DE"/>
              </w:rPr>
            </w:pPr>
            <w:r w:rsidRPr="0049517C">
              <w:rPr>
                <w:rStyle w:val="Numerstrony"/>
                <w:rFonts w:ascii="Tahoma" w:hAnsi="Tahoma" w:cs="Tahoma"/>
                <w:color w:val="000000" w:themeColor="text1"/>
                <w:sz w:val="16"/>
              </w:rPr>
              <w:tab/>
            </w:r>
          </w:p>
        </w:tc>
      </w:tr>
      <w:tr w:rsidR="0049517C" w:rsidRPr="0049517C" w14:paraId="7F1F4878" w14:textId="77777777" w:rsidTr="00684AE7">
        <w:trPr>
          <w:trHeight w:val="283"/>
          <w:jc w:val="center"/>
        </w:trPr>
        <w:tc>
          <w:tcPr>
            <w:tcW w:w="10460" w:type="dxa"/>
            <w:gridSpan w:val="3"/>
            <w:shd w:val="clear" w:color="auto" w:fill="auto"/>
            <w:vAlign w:val="center"/>
          </w:tcPr>
          <w:p w14:paraId="30FD43D0" w14:textId="77777777" w:rsidR="00072DE2" w:rsidRPr="0049517C" w:rsidRDefault="00072DE2" w:rsidP="00684AE7">
            <w:pPr>
              <w:tabs>
                <w:tab w:val="right" w:leader="hyphen" w:pos="11092"/>
              </w:tabs>
              <w:rPr>
                <w:rFonts w:ascii="Tahoma" w:hAnsi="Tahoma" w:cs="Tahoma"/>
                <w:color w:val="000000" w:themeColor="text1"/>
                <w:lang w:val="en-US"/>
              </w:rPr>
            </w:pPr>
            <w:r w:rsidRPr="0049517C">
              <w:rPr>
                <w:rFonts w:ascii="Wingdings" w:eastAsia="Wingdings" w:hAnsi="Wingdings" w:cs="Wingdings"/>
                <w:color w:val="000000" w:themeColor="text1"/>
                <w:lang w:val="en-US"/>
              </w:rPr>
              <w:t>"</w:t>
            </w:r>
            <w:r w:rsidRPr="0049517C">
              <w:rPr>
                <w:rFonts w:ascii="Tahoma" w:hAnsi="Tahoma" w:cs="Tahoma"/>
                <w:color w:val="000000" w:themeColor="text1"/>
                <w:lang w:val="en-US"/>
              </w:rPr>
              <w:tab/>
            </w:r>
          </w:p>
        </w:tc>
      </w:tr>
      <w:tr w:rsidR="0049517C" w:rsidRPr="0049517C" w14:paraId="2FDDB4AE" w14:textId="77777777" w:rsidTr="00684AE7">
        <w:trPr>
          <w:trHeight w:val="812"/>
          <w:jc w:val="center"/>
        </w:trPr>
        <w:tc>
          <w:tcPr>
            <w:tcW w:w="4894" w:type="dxa"/>
            <w:shd w:val="clear" w:color="auto" w:fill="auto"/>
          </w:tcPr>
          <w:p w14:paraId="6E2C0F7D" w14:textId="77777777" w:rsidR="00072DE2" w:rsidRPr="0049517C" w:rsidRDefault="00072DE2" w:rsidP="00684AE7">
            <w:pPr>
              <w:pStyle w:val="Nagwek"/>
              <w:tabs>
                <w:tab w:val="clear" w:pos="4536"/>
                <w:tab w:val="clear" w:pos="9072"/>
              </w:tabs>
              <w:ind w:right="-457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Część B (dla instytucji)</w:t>
            </w:r>
          </w:p>
          <w:p w14:paraId="3E470923" w14:textId="157568B1" w:rsidR="00072DE2" w:rsidRPr="0049517C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shd w:val="clear" w:color="auto" w:fill="auto"/>
          </w:tcPr>
          <w:p w14:paraId="4636656C" w14:textId="45A0D275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49517C" w14:paraId="5F3AE99F" w14:textId="77777777" w:rsidTr="00684AE7">
        <w:trPr>
          <w:trHeight w:val="3063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676945E2" w14:textId="77777777" w:rsidR="00072DE2" w:rsidRPr="0049517C" w:rsidRDefault="00072DE2" w:rsidP="00684AE7">
            <w:pPr>
              <w:tabs>
                <w:tab w:val="right" w:pos="8392"/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  <w:t xml:space="preserve">Wrocław,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</w:p>
          <w:p w14:paraId="4CAAE4AA" w14:textId="77777777" w:rsidR="00072DE2" w:rsidRPr="0049517C" w:rsidRDefault="00072DE2" w:rsidP="00684AE7">
            <w:pPr>
              <w:tabs>
                <w:tab w:val="center" w:pos="9809"/>
              </w:tabs>
              <w:spacing w:before="60" w:after="60" w:line="276" w:lineRule="auto"/>
              <w:ind w:right="11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  <w:t>data</w:t>
            </w:r>
          </w:p>
          <w:p w14:paraId="5313275F" w14:textId="77777777" w:rsidR="00072DE2" w:rsidRPr="0049517C" w:rsidRDefault="00072DE2" w:rsidP="00684AE7">
            <w:pPr>
              <w:tabs>
                <w:tab w:val="left" w:leader="dot" w:pos="14560"/>
              </w:tabs>
              <w:spacing w:before="60" w:after="60" w:line="276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  <w:t>SKIEROWANIE NA PRAKTYKĘ</w:t>
            </w:r>
          </w:p>
          <w:p w14:paraId="20DA4AA5" w14:textId="7BF7B42E" w:rsidR="00072DE2" w:rsidRPr="0049517C" w:rsidRDefault="001E25B5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Uniwersytet 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Dolnośląsk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i DSW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z siedzibą we Wrocławiu kieruje Panią(-a) </w:t>
            </w:r>
            <w:r w:rsidR="00072DE2" w:rsidRPr="0049517C"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ab/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,</w:t>
            </w:r>
          </w:p>
          <w:p w14:paraId="716E5B54" w14:textId="34764BAC" w:rsidR="00072DE2" w:rsidRPr="0049517C" w:rsidRDefault="001E25B5" w:rsidP="00684AE7">
            <w:pPr>
              <w:tabs>
                <w:tab w:val="left" w:pos="9520"/>
              </w:tabs>
              <w:spacing w:line="276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 xml:space="preserve">                                                                                     </w:t>
            </w:r>
            <w:r w:rsidR="00072DE2"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imię i nazwisko studenta</w:t>
            </w:r>
          </w:p>
          <w:p w14:paraId="31B298FB" w14:textId="77777777" w:rsidR="00072DE2" w:rsidRPr="0049517C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Cs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nr albumu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, 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telefon: </w:t>
            </w:r>
            <w:r w:rsidRPr="0049517C"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</w:t>
            </w:r>
            <w:r w:rsidRPr="0049517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e-mail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………………………………………..………</w:t>
            </w:r>
          </w:p>
          <w:p w14:paraId="2BA3AB94" w14:textId="77777777" w:rsidR="00072DE2" w:rsidRPr="0049517C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studenta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…..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semestru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…..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roku na kierunku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………………………….</w:t>
            </w:r>
          </w:p>
          <w:p w14:paraId="40FA10CD" w14:textId="77777777" w:rsidR="00072DE2" w:rsidRPr="0049517C" w:rsidRDefault="00072DE2" w:rsidP="00684AE7">
            <w:pPr>
              <w:spacing w:before="60" w:after="60" w:line="276" w:lineRule="auto"/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>……………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stopnia/jednolitych magisterskich* w trybie stacjonarnym/niestacjonarnym* </w:t>
            </w:r>
          </w:p>
          <w:p w14:paraId="54635F9D" w14:textId="606A7C63" w:rsidR="00072DE2" w:rsidRPr="0049517C" w:rsidRDefault="00072DE2" w:rsidP="00684AE7">
            <w:pPr>
              <w:spacing w:before="60" w:after="60" w:line="276" w:lineRule="auto"/>
              <w:jc w:val="both"/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na praktykę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obejmująca 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……………… </w:t>
            </w:r>
            <w:r w:rsidRPr="0049517C">
              <w:rPr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godzin dydaktycznych</w:t>
            </w:r>
            <w:r w:rsidRPr="0049517C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*</w:t>
            </w:r>
            <w:r w:rsidRPr="0049517C">
              <w:rPr>
                <w:bCs/>
                <w:color w:val="000000" w:themeColor="text1"/>
              </w:rPr>
              <w:t xml:space="preserve"> </w:t>
            </w:r>
            <w:r w:rsidRPr="0049517C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(… tygodni) </w:t>
            </w:r>
            <w:r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do Instytucji Przyjmującej na praktykę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w wymiarze zgodnym z </w:t>
            </w:r>
            <w:r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„Programem i regulaminem praktyk”</w:t>
            </w:r>
            <w:r w:rsidR="004E3913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na kierunku</w:t>
            </w:r>
            <w:r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.</w:t>
            </w:r>
          </w:p>
          <w:p w14:paraId="0357ED65" w14:textId="77777777" w:rsidR="00072DE2" w:rsidRPr="0049517C" w:rsidRDefault="00072DE2" w:rsidP="00684AE7">
            <w:pPr>
              <w:spacing w:before="60" w:after="60" w:line="276" w:lineRule="auto"/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Skierowanie wydaje się celem przedłożenia w Instytucji Przyjmującej na praktykę.</w:t>
            </w:r>
          </w:p>
        </w:tc>
      </w:tr>
      <w:tr w:rsidR="00072DE2" w:rsidRPr="0049517C" w14:paraId="2E107C5F" w14:textId="77777777" w:rsidTr="00684AE7">
        <w:trPr>
          <w:trHeight w:val="812"/>
          <w:jc w:val="center"/>
        </w:trPr>
        <w:tc>
          <w:tcPr>
            <w:tcW w:w="5230" w:type="dxa"/>
            <w:gridSpan w:val="2"/>
            <w:shd w:val="clear" w:color="auto" w:fill="auto"/>
            <w:vAlign w:val="center"/>
          </w:tcPr>
          <w:p w14:paraId="72215FDC" w14:textId="543E1435" w:rsidR="00072DE2" w:rsidRPr="0049517C" w:rsidRDefault="00072DE2" w:rsidP="00684AE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  <w:sz w:val="14"/>
              </w:rPr>
              <w:t>pieczęć</w:t>
            </w:r>
            <w:r w:rsidRPr="0049517C">
              <w:rPr>
                <w:rFonts w:ascii="Tahoma" w:hAnsi="Tahoma" w:cs="Tahoma"/>
                <w:color w:val="000000" w:themeColor="text1"/>
                <w:sz w:val="14"/>
              </w:rPr>
              <w:br/>
              <w:t>urzędowa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056778BB" w14:textId="77777777" w:rsidR="00072DE2" w:rsidRPr="0049517C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</w:rPr>
              <w:tab/>
            </w:r>
          </w:p>
          <w:p w14:paraId="6D8F5082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</w:rPr>
              <w:t>data, podpis i pieczęć Uczelnianego Opiekuna Praktyk</w:t>
            </w:r>
          </w:p>
        </w:tc>
      </w:tr>
    </w:tbl>
    <w:p w14:paraId="6AAD3A31" w14:textId="0060F88A" w:rsidR="00C16848" w:rsidRPr="0049517C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</w:p>
    <w:p w14:paraId="2FEC1F0E" w14:textId="03579513" w:rsidR="009B39BE" w:rsidRPr="0049517C" w:rsidRDefault="009B39BE" w:rsidP="009B39BE">
      <w:pPr>
        <w:rPr>
          <w:rFonts w:ascii="Tahoma" w:hAnsi="Tahoma" w:cs="Tahoma"/>
          <w:color w:val="000000" w:themeColor="text1"/>
          <w:sz w:val="14"/>
          <w:szCs w:val="16"/>
        </w:rPr>
      </w:pPr>
      <w:r w:rsidRPr="0049517C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49517C">
        <w:rPr>
          <w:rFonts w:ascii="Tahoma" w:hAnsi="Tahoma" w:cs="Tahoma"/>
          <w:color w:val="000000" w:themeColor="text1"/>
          <w:sz w:val="14"/>
          <w:szCs w:val="16"/>
        </w:rPr>
        <w:t xml:space="preserve">   </w:t>
      </w:r>
      <w:r w:rsidRPr="0049517C">
        <w:rPr>
          <w:rFonts w:ascii="Tahoma" w:hAnsi="Tahoma" w:cs="Tahoma"/>
          <w:color w:val="000000" w:themeColor="text1"/>
          <w:sz w:val="14"/>
          <w:szCs w:val="16"/>
        </w:rPr>
        <w:t>niewłaściwe skreślić</w:t>
      </w:r>
    </w:p>
    <w:p w14:paraId="129E5840" w14:textId="66907638" w:rsidR="00C16848" w:rsidRPr="0049517C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  <w:r w:rsidRPr="0049517C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49517C">
        <w:rPr>
          <w:rFonts w:ascii="Tahoma" w:hAnsi="Tahoma" w:cs="Tahoma"/>
          <w:color w:val="000000" w:themeColor="text1"/>
          <w:sz w:val="14"/>
          <w:szCs w:val="16"/>
        </w:rPr>
        <w:t xml:space="preserve">*   </w:t>
      </w:r>
      <w:r w:rsidR="004E3913" w:rsidRPr="0049517C">
        <w:rPr>
          <w:rFonts w:ascii="Tahoma" w:hAnsi="Tahoma" w:cs="Tahoma"/>
          <w:color w:val="000000" w:themeColor="text1"/>
          <w:sz w:val="14"/>
          <w:szCs w:val="16"/>
        </w:rPr>
        <w:t>1 godzina dydaktyczna to 0,75 godziny zegarowej.</w:t>
      </w:r>
    </w:p>
    <w:sectPr w:rsidR="00C16848" w:rsidRPr="0049517C" w:rsidSect="004E3913">
      <w:headerReference w:type="default" r:id="rId12"/>
      <w:footerReference w:type="default" r:id="rId13"/>
      <w:pgSz w:w="11900" w:h="16838" w:code="9"/>
      <w:pgMar w:top="142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907A" w14:textId="77777777" w:rsidR="00D9605B" w:rsidRDefault="00D9605B" w:rsidP="00C1332C">
      <w:r>
        <w:separator/>
      </w:r>
    </w:p>
  </w:endnote>
  <w:endnote w:type="continuationSeparator" w:id="0">
    <w:p w14:paraId="46FF310D" w14:textId="77777777" w:rsidR="00D9605B" w:rsidRDefault="00D9605B" w:rsidP="00C1332C">
      <w:r>
        <w:continuationSeparator/>
      </w:r>
    </w:p>
  </w:endnote>
  <w:endnote w:type="continuationNotice" w:id="1">
    <w:p w14:paraId="544412C8" w14:textId="77777777" w:rsidR="00D9605B" w:rsidRDefault="00D96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959" w14:textId="77777777" w:rsidR="00D9605B" w:rsidRDefault="00D9605B" w:rsidP="00C1332C">
      <w:r>
        <w:separator/>
      </w:r>
    </w:p>
  </w:footnote>
  <w:footnote w:type="continuationSeparator" w:id="0">
    <w:p w14:paraId="6113219F" w14:textId="77777777" w:rsidR="00D9605B" w:rsidRDefault="00D9605B" w:rsidP="00C1332C">
      <w:r>
        <w:continuationSeparator/>
      </w:r>
    </w:p>
  </w:footnote>
  <w:footnote w:type="continuationNotice" w:id="1">
    <w:p w14:paraId="63101EE1" w14:textId="77777777" w:rsidR="00D9605B" w:rsidRDefault="00D96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9113" w14:textId="57E8DCD6" w:rsidR="00C1332C" w:rsidRDefault="007F7444">
    <w:pPr>
      <w:pStyle w:val="Nagwek"/>
    </w:pPr>
    <w:r w:rsidRPr="007F7444">
      <w:rPr>
        <w:rFonts w:ascii="Tahoma" w:hAnsi="Tahoma" w:cs="Tahoma"/>
        <w:color w:val="000000" w:themeColor="text1"/>
      </w:rPr>
      <w:t>Załącznik nr 3 do Zarządzenia nr 6/2023 Dziekana WSS</w:t>
    </w:r>
    <w:r w:rsidRPr="007F7444">
      <w:rPr>
        <w:rFonts w:ascii="Tahoma" w:hAnsi="Tahoma" w:cs="Tahoma"/>
        <w:color w:val="000000" w:themeColor="text1"/>
      </w:rPr>
      <w:t xml:space="preserve"> </w:t>
    </w:r>
    <w:r w:rsidRPr="007F7444">
      <w:rPr>
        <w:rFonts w:ascii="Tahoma" w:hAnsi="Tahoma" w:cs="Tahoma"/>
        <w:color w:val="000000" w:themeColor="text1"/>
      </w:rPr>
      <w:t>Uniwersytetu Dolnośląskiego DSW we 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0FD"/>
    <w:rsid w:val="00011D34"/>
    <w:rsid w:val="000242BD"/>
    <w:rsid w:val="00025B86"/>
    <w:rsid w:val="000657CB"/>
    <w:rsid w:val="00067FC0"/>
    <w:rsid w:val="00072DE2"/>
    <w:rsid w:val="00077EE5"/>
    <w:rsid w:val="00081376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15D1"/>
    <w:rsid w:val="000D3E97"/>
    <w:rsid w:val="000D4C1E"/>
    <w:rsid w:val="000D6E73"/>
    <w:rsid w:val="000D770C"/>
    <w:rsid w:val="000F1F1C"/>
    <w:rsid w:val="000F605E"/>
    <w:rsid w:val="000F6AF7"/>
    <w:rsid w:val="00103655"/>
    <w:rsid w:val="00115033"/>
    <w:rsid w:val="00124C81"/>
    <w:rsid w:val="001260E2"/>
    <w:rsid w:val="001366B9"/>
    <w:rsid w:val="001427E4"/>
    <w:rsid w:val="00144655"/>
    <w:rsid w:val="00145674"/>
    <w:rsid w:val="00147E20"/>
    <w:rsid w:val="00151E04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D457E"/>
    <w:rsid w:val="001E25B5"/>
    <w:rsid w:val="001E2FF9"/>
    <w:rsid w:val="001F3127"/>
    <w:rsid w:val="001F53C0"/>
    <w:rsid w:val="001F7F89"/>
    <w:rsid w:val="0020259A"/>
    <w:rsid w:val="00212BD9"/>
    <w:rsid w:val="002208F9"/>
    <w:rsid w:val="00227D05"/>
    <w:rsid w:val="002318E3"/>
    <w:rsid w:val="002331A8"/>
    <w:rsid w:val="002357D6"/>
    <w:rsid w:val="00237CD9"/>
    <w:rsid w:val="0024098E"/>
    <w:rsid w:val="002446C2"/>
    <w:rsid w:val="002605E6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82F"/>
    <w:rsid w:val="002C1AD7"/>
    <w:rsid w:val="002C399F"/>
    <w:rsid w:val="002C3A1A"/>
    <w:rsid w:val="002D04E8"/>
    <w:rsid w:val="002D0D5C"/>
    <w:rsid w:val="002D52A8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5809"/>
    <w:rsid w:val="003E1C95"/>
    <w:rsid w:val="003E3BE6"/>
    <w:rsid w:val="003E77A4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4ADD"/>
    <w:rsid w:val="00460228"/>
    <w:rsid w:val="004614B7"/>
    <w:rsid w:val="00466B1C"/>
    <w:rsid w:val="00471058"/>
    <w:rsid w:val="0047652A"/>
    <w:rsid w:val="00477708"/>
    <w:rsid w:val="00491AB3"/>
    <w:rsid w:val="0049517C"/>
    <w:rsid w:val="004A6596"/>
    <w:rsid w:val="004B12C2"/>
    <w:rsid w:val="004B2EE7"/>
    <w:rsid w:val="004B6CA5"/>
    <w:rsid w:val="004C14DB"/>
    <w:rsid w:val="004C25AC"/>
    <w:rsid w:val="004D3BE5"/>
    <w:rsid w:val="004D5281"/>
    <w:rsid w:val="004D6887"/>
    <w:rsid w:val="004D72EB"/>
    <w:rsid w:val="004E3913"/>
    <w:rsid w:val="004E5F83"/>
    <w:rsid w:val="004E6046"/>
    <w:rsid w:val="004F5464"/>
    <w:rsid w:val="00505B78"/>
    <w:rsid w:val="00514D67"/>
    <w:rsid w:val="00515A5C"/>
    <w:rsid w:val="00515DFF"/>
    <w:rsid w:val="005322C7"/>
    <w:rsid w:val="00533F58"/>
    <w:rsid w:val="00535B70"/>
    <w:rsid w:val="0054477D"/>
    <w:rsid w:val="005477C9"/>
    <w:rsid w:val="00552338"/>
    <w:rsid w:val="00552EAA"/>
    <w:rsid w:val="00562A16"/>
    <w:rsid w:val="00570D9D"/>
    <w:rsid w:val="00574B97"/>
    <w:rsid w:val="00576DA3"/>
    <w:rsid w:val="00582839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24988"/>
    <w:rsid w:val="00630701"/>
    <w:rsid w:val="00630EB9"/>
    <w:rsid w:val="006411C7"/>
    <w:rsid w:val="00674FB0"/>
    <w:rsid w:val="006901CA"/>
    <w:rsid w:val="006B0D31"/>
    <w:rsid w:val="006B6BA6"/>
    <w:rsid w:val="006C437E"/>
    <w:rsid w:val="006D0BB7"/>
    <w:rsid w:val="006D35A0"/>
    <w:rsid w:val="006D7789"/>
    <w:rsid w:val="006F179D"/>
    <w:rsid w:val="006F388D"/>
    <w:rsid w:val="006F5ED2"/>
    <w:rsid w:val="0070250D"/>
    <w:rsid w:val="007029C6"/>
    <w:rsid w:val="00710509"/>
    <w:rsid w:val="007128BC"/>
    <w:rsid w:val="00712A00"/>
    <w:rsid w:val="0071360E"/>
    <w:rsid w:val="00714901"/>
    <w:rsid w:val="00715B7B"/>
    <w:rsid w:val="00716090"/>
    <w:rsid w:val="007210B2"/>
    <w:rsid w:val="007267F3"/>
    <w:rsid w:val="00730B71"/>
    <w:rsid w:val="00734B34"/>
    <w:rsid w:val="0073578F"/>
    <w:rsid w:val="007418A0"/>
    <w:rsid w:val="00760B1F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C0AC7"/>
    <w:rsid w:val="007C3B58"/>
    <w:rsid w:val="007D2037"/>
    <w:rsid w:val="007D2FF4"/>
    <w:rsid w:val="007D65C1"/>
    <w:rsid w:val="007D6C37"/>
    <w:rsid w:val="007E7D50"/>
    <w:rsid w:val="007F1EEC"/>
    <w:rsid w:val="007F339E"/>
    <w:rsid w:val="007F7444"/>
    <w:rsid w:val="008176FC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2093"/>
    <w:rsid w:val="008B4AF1"/>
    <w:rsid w:val="008B4B24"/>
    <w:rsid w:val="008B672E"/>
    <w:rsid w:val="008C0257"/>
    <w:rsid w:val="008C2589"/>
    <w:rsid w:val="008C76AC"/>
    <w:rsid w:val="008C779A"/>
    <w:rsid w:val="008C7FEF"/>
    <w:rsid w:val="008D3F8F"/>
    <w:rsid w:val="008E5557"/>
    <w:rsid w:val="008F6850"/>
    <w:rsid w:val="00904631"/>
    <w:rsid w:val="00913EE7"/>
    <w:rsid w:val="00921A88"/>
    <w:rsid w:val="00922DE4"/>
    <w:rsid w:val="00924C83"/>
    <w:rsid w:val="009340FF"/>
    <w:rsid w:val="009439A9"/>
    <w:rsid w:val="00956AC5"/>
    <w:rsid w:val="00964B0A"/>
    <w:rsid w:val="00965DD0"/>
    <w:rsid w:val="00973F4A"/>
    <w:rsid w:val="009751F7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F1097"/>
    <w:rsid w:val="00A0592F"/>
    <w:rsid w:val="00A05C05"/>
    <w:rsid w:val="00A06294"/>
    <w:rsid w:val="00A22474"/>
    <w:rsid w:val="00A309D0"/>
    <w:rsid w:val="00A37A4D"/>
    <w:rsid w:val="00A37DCD"/>
    <w:rsid w:val="00A4063F"/>
    <w:rsid w:val="00A46254"/>
    <w:rsid w:val="00A54BE5"/>
    <w:rsid w:val="00A67054"/>
    <w:rsid w:val="00A70818"/>
    <w:rsid w:val="00A72DD5"/>
    <w:rsid w:val="00A80971"/>
    <w:rsid w:val="00A811C3"/>
    <w:rsid w:val="00A84DDC"/>
    <w:rsid w:val="00A90ABE"/>
    <w:rsid w:val="00A93A5F"/>
    <w:rsid w:val="00AA0777"/>
    <w:rsid w:val="00AA28F9"/>
    <w:rsid w:val="00AC2E74"/>
    <w:rsid w:val="00AC6724"/>
    <w:rsid w:val="00AD175A"/>
    <w:rsid w:val="00AD64DB"/>
    <w:rsid w:val="00AD6706"/>
    <w:rsid w:val="00AE7A57"/>
    <w:rsid w:val="00B0542A"/>
    <w:rsid w:val="00B22DB3"/>
    <w:rsid w:val="00B41A35"/>
    <w:rsid w:val="00B4447D"/>
    <w:rsid w:val="00B473E7"/>
    <w:rsid w:val="00B5168E"/>
    <w:rsid w:val="00B57860"/>
    <w:rsid w:val="00B607F1"/>
    <w:rsid w:val="00B61DF8"/>
    <w:rsid w:val="00B7325B"/>
    <w:rsid w:val="00B73D4B"/>
    <w:rsid w:val="00B800BD"/>
    <w:rsid w:val="00B96251"/>
    <w:rsid w:val="00BA18B1"/>
    <w:rsid w:val="00BB2B41"/>
    <w:rsid w:val="00BB53FF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7BFA"/>
    <w:rsid w:val="00C62123"/>
    <w:rsid w:val="00C8215F"/>
    <w:rsid w:val="00C97888"/>
    <w:rsid w:val="00CA1200"/>
    <w:rsid w:val="00CB1671"/>
    <w:rsid w:val="00CB5E37"/>
    <w:rsid w:val="00CC6CC0"/>
    <w:rsid w:val="00CD3853"/>
    <w:rsid w:val="00CD70EB"/>
    <w:rsid w:val="00CE3580"/>
    <w:rsid w:val="00CE3EB3"/>
    <w:rsid w:val="00CE6DA1"/>
    <w:rsid w:val="00CF5394"/>
    <w:rsid w:val="00D06BDD"/>
    <w:rsid w:val="00D1009D"/>
    <w:rsid w:val="00D11BC7"/>
    <w:rsid w:val="00D14078"/>
    <w:rsid w:val="00D2619D"/>
    <w:rsid w:val="00D313B1"/>
    <w:rsid w:val="00D34F9F"/>
    <w:rsid w:val="00D56295"/>
    <w:rsid w:val="00D57BA7"/>
    <w:rsid w:val="00D721AA"/>
    <w:rsid w:val="00D775BE"/>
    <w:rsid w:val="00D83F20"/>
    <w:rsid w:val="00D86158"/>
    <w:rsid w:val="00D90AA2"/>
    <w:rsid w:val="00D92542"/>
    <w:rsid w:val="00D9605B"/>
    <w:rsid w:val="00DA2AE6"/>
    <w:rsid w:val="00DA3100"/>
    <w:rsid w:val="00DA4D18"/>
    <w:rsid w:val="00DB34DD"/>
    <w:rsid w:val="00DD765D"/>
    <w:rsid w:val="00DD77EF"/>
    <w:rsid w:val="00DE4A76"/>
    <w:rsid w:val="00DE4ED1"/>
    <w:rsid w:val="00E00BB6"/>
    <w:rsid w:val="00E10988"/>
    <w:rsid w:val="00E41691"/>
    <w:rsid w:val="00E42428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4DBC"/>
    <w:rsid w:val="00F057D8"/>
    <w:rsid w:val="00F058D8"/>
    <w:rsid w:val="00F13F08"/>
    <w:rsid w:val="00F203AC"/>
    <w:rsid w:val="00F24DE3"/>
    <w:rsid w:val="00F335B2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7F2A"/>
    <w:rsid w:val="00FB128B"/>
    <w:rsid w:val="00FB390A"/>
    <w:rsid w:val="00FB632B"/>
    <w:rsid w:val="00FD6D6B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  <w:style w:type="paragraph" w:styleId="Poprawka">
    <w:name w:val="Revision"/>
    <w:hidden/>
    <w:uiPriority w:val="99"/>
    <w:semiHidden/>
    <w:rsid w:val="000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3" ma:contentTypeDescription="Utwórz nowy dokument." ma:contentTypeScope="" ma:versionID="8814e549ca1888685945da53d24fbb8d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c45613d3f5e6f8a4936fbad9e148b0a9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7966F-9EB3-4D35-9553-D8B6A272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5</cp:revision>
  <dcterms:created xsi:type="dcterms:W3CDTF">2023-04-12T12:38:00Z</dcterms:created>
  <dcterms:modified xsi:type="dcterms:W3CDTF">2023-09-09T09:16:00Z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