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ACD4" w14:textId="21EF763F" w:rsidR="00E86534" w:rsidRPr="00AA6DA7" w:rsidRDefault="00271947" w:rsidP="00AA6DA7">
      <w:pPr>
        <w:spacing w:before="120" w:after="120" w:line="336" w:lineRule="auto"/>
        <w:jc w:val="center"/>
        <w:rPr>
          <w:sz w:val="44"/>
          <w:szCs w:val="44"/>
        </w:rPr>
      </w:pPr>
      <w:r w:rsidRPr="00AA6DA7">
        <w:rPr>
          <w:rFonts w:ascii="Puffin Display Soft Semi-Bold" w:eastAsia="Puffin Display Soft Semi-Bold" w:hAnsi="Puffin Display Soft Semi-Bold" w:cs="Puffin Display Soft Semi-Bold"/>
          <w:b/>
          <w:bCs/>
          <w:color w:val="000000"/>
          <w:sz w:val="44"/>
          <w:szCs w:val="44"/>
        </w:rPr>
        <w:t>Oświadczenie studenta Uniwersytetu Dolnośląskiego DSW  </w:t>
      </w:r>
      <w:r w:rsidRPr="00AA6DA7">
        <w:rPr>
          <w:rFonts w:ascii="Puffin Display Soft Semi-Bold" w:eastAsia="Puffin Display Soft Semi-Bold" w:hAnsi="Puffin Display Soft Semi-Bold" w:cs="Puffin Display Soft Semi-Bold"/>
          <w:b/>
          <w:bCs/>
          <w:color w:val="000000"/>
          <w:sz w:val="44"/>
          <w:szCs w:val="44"/>
        </w:rPr>
        <w:br/>
        <w:t>do uzyskania ubezpieczenia zdrowotnego</w:t>
      </w:r>
    </w:p>
    <w:p w14:paraId="7C243D9E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155CD94D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26091F0A" w14:textId="3BF18742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i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mię………………………………………………………………………………………………………………………………………………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46F881B9" w14:textId="55EB6A57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n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azwisko………………………………………………………………………………………………………………………………………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..</w:t>
      </w:r>
    </w:p>
    <w:p w14:paraId="46956DCC" w14:textId="2EB2DA24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e-mail lub tel. kontaktowy…………………………………………………………………………………………………………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…..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6DA211E9" w14:textId="615FA6DC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kierunek …………………………………………………………………………..rok studiów…………………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7D95F993" w14:textId="5E76A660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tryb studiów …………………………………………………………………………………………………………………………………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7D9465D3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nr albumu……………………………………………. </w:t>
      </w:r>
    </w:p>
    <w:p w14:paraId="41133F5F" w14:textId="200AC82A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dres zameldowania na pobyt stały………………………………………………………………………………………………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1A72F2C2" w14:textId="10A6AF51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PESEL……………………………………………………..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,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data urodzenia……………………………………………………………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46D7CEBF" w14:textId="3BDED22F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bywatelstwo……………………………………….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,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ddział NFZ………………………………………………………………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…..</w:t>
      </w:r>
    </w:p>
    <w:p w14:paraId="60236028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482CD884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7B7B0EB3" w14:textId="18DAF532" w:rsidR="00E86534" w:rsidRDefault="00271947">
      <w:pPr>
        <w:spacing w:before="120" w:after="120" w:line="336" w:lineRule="auto"/>
        <w:jc w:val="both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Oświadczam, że spełniam warunki do objęcia mnie ubezpieczeniem zdrowotnym na podstawie art. 66 ust. 1 pkt 20 ustawy z dnia 27 sierpnia 2004 r. o świadczeniach opieki zdrowotnej finansowanych ze środków publicznych (Dz. U. 2004 Nr 210 poz. 2135) jako student niepodlegający obowiązkowi ubezpieczenia zdrowotnego z innego tytułu, w szczególności oświadczam że: (właściwe zaznaczyć)</w:t>
      </w:r>
    </w:p>
    <w:p w14:paraId="0DC099AE" w14:textId="77777777" w:rsidR="00AA6DA7" w:rsidRDefault="00AA6DA7">
      <w:pPr>
        <w:spacing w:before="120" w:after="120" w:line="336" w:lineRule="auto"/>
        <w:jc w:val="both"/>
      </w:pPr>
    </w:p>
    <w:p w14:paraId="3AEFE58F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ukończyłem/</w:t>
      </w:r>
      <w:proofErr w:type="spellStart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am</w:t>
      </w:r>
      <w:proofErr w:type="spellEnd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26 lat i nie podlegam ubezpieczeniu jako członek rodziny ubezpieczonego opłacającego składkę lub za którego jest opłacana składka (np. rodzica, współmałżonka), </w:t>
      </w:r>
    </w:p>
    <w:p w14:paraId="20467498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nie ukończyłem/</w:t>
      </w:r>
      <w:proofErr w:type="spellStart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am</w:t>
      </w:r>
      <w:proofErr w:type="spellEnd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26 lat, ale nie podlegam ubezpieczeniu zdrowotnemu z innego tytułu </w:t>
      </w:r>
    </w:p>
    <w:p w14:paraId="49F3B64C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prowadzę działalności gospodarczej objętej ubezpieczeniem społecznym,  </w:t>
      </w:r>
    </w:p>
    <w:p w14:paraId="25A55B9A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pozostaję w stosunku pracy, stosunku służbowym,  </w:t>
      </w:r>
    </w:p>
    <w:p w14:paraId="53B7DC31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wykonuję pracy na podstawie umowy agencyjnej, zlecenia lub innej o świadczenie usług, </w:t>
      </w:r>
    </w:p>
    <w:p w14:paraId="4F8714F3" w14:textId="77777777" w:rsidR="00E86534" w:rsidRDefault="00271947">
      <w:pPr>
        <w:spacing w:after="0" w:line="336" w:lineRule="auto"/>
      </w:pPr>
      <w:r>
        <w:rPr>
          <w:color w:val="00000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pobieram świadczeń emerytalno-rentowych z ubezpieczenia społecznego, renty socjalnej, zasiłku stałego, zasiłku stałego wyrównawczego lub gwarantowanego zasiłku okresowego z pomocy społecznej, </w:t>
      </w:r>
    </w:p>
    <w:p w14:paraId="0C3B7D41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zarejestrowany/a w urzędzie pracy jako osoba bezrobotna, </w:t>
      </w:r>
    </w:p>
    <w:p w14:paraId="6140EB52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rolnikiem ani pracującym domownikiem rolnika w rozumieniu przepisów o ubezpieczeniu społecznym rolników, </w:t>
      </w:r>
    </w:p>
    <w:p w14:paraId="12909849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ubezpieczony/a jako student/ka na innej uczelni, </w:t>
      </w:r>
    </w:p>
    <w:p w14:paraId="502EE6C9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posiadam orzeczenia o stopniu niepełnosprawności. </w:t>
      </w:r>
    </w:p>
    <w:p w14:paraId="325884B0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08E71B59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Przyjmuję do wiadomości, że w przypadku </w:t>
      </w:r>
    </w:p>
    <w:p w14:paraId="2510DCC8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- zmiany danych zawartych w formularzu zgłoszeniowym do ubezpieczenia zdrowotnego,  </w:t>
      </w:r>
    </w:p>
    <w:p w14:paraId="12F2A805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- zaistnienia którejkolwiek okoliczności w/wym. a tym samym powstania innego tytułu do ubezpieczenia zdrowotnego mojej osoby powiadomię </w:t>
      </w:r>
      <w:r>
        <w:rPr>
          <w:rFonts w:ascii="Puffin Display Soft" w:eastAsia="Puffin Display Soft" w:hAnsi="Puffin Display Soft" w:cs="Puffin Display Soft"/>
          <w:color w:val="1A62FF"/>
          <w:sz w:val="23"/>
          <w:szCs w:val="23"/>
        </w:rPr>
        <w:t xml:space="preserve">Uniwersytet Dolnośląski DSW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o tym fakcie w terminie do 7 dni od jej powstania, pod rygorem skutków prawnych. </w:t>
      </w:r>
    </w:p>
    <w:p w14:paraId="0224869C" w14:textId="77777777" w:rsidR="00E86534" w:rsidRPr="00AA6DA7" w:rsidRDefault="00271947">
      <w:pPr>
        <w:spacing w:before="120" w:after="120" w:line="336" w:lineRule="auto"/>
        <w:rPr>
          <w:sz w:val="20"/>
          <w:szCs w:val="20"/>
        </w:rPr>
      </w:pPr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  </w:t>
      </w:r>
    </w:p>
    <w:p w14:paraId="4E4CCA64" w14:textId="77777777" w:rsidR="00E86534" w:rsidRPr="00AA6DA7" w:rsidRDefault="00271947">
      <w:pPr>
        <w:spacing w:before="120" w:after="120" w:line="336" w:lineRule="auto"/>
        <w:jc w:val="both"/>
        <w:rPr>
          <w:sz w:val="20"/>
          <w:szCs w:val="20"/>
        </w:rPr>
      </w:pPr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Student wyraża zgodę na przetwarzanie jego danych osobowych zawartych w oświadczeniu przez Uniwersytet Dolnośląski DSW (ul. Strzegomska 55, 53-611 Wrocław)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dalej RODO) w celu wypełnienia przez Uniwersytet Dolnośląski DSW obowiązku zgłoszenia studenta do ubezpieczenia zdrowotnego (art.6 ust.1 lit. C) i uiszczania składek na to ubezpieczenie, co wiąże się również z przekazywaniem jego danych do ZUS. Administratorem danych osobowych studenta jest Uniwersytet Dolnośląski DSW z siedzibą przy ul. Strzegomskiej 55, 53-611 Wrocław. Na Uniwersytecie Dolnośląskim DSW został powołany Inspektor Ochrony Danych, z którym można skontaktować się pod adresem e-mail: </w:t>
      </w:r>
      <w:hyperlink r:id="rId6">
        <w:r w:rsidRPr="00AA6DA7">
          <w:rPr>
            <w:rFonts w:ascii="Puffin Display Soft" w:eastAsia="Puffin Display Soft" w:hAnsi="Puffin Display Soft" w:cs="Puffin Display Soft"/>
            <w:color w:val="0000FF"/>
            <w:sz w:val="20"/>
            <w:szCs w:val="20"/>
          </w:rPr>
          <w:t>iod@dsw.edu.pl</w:t>
        </w:r>
      </w:hyperlink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. Student ma prawo do żądania dostępu do swoich danych, ich sprostowania, usunięcia lub ograniczenia przetwarzania lub o prawie do wniesienia sprzeciwu wobec przetwarzania, a także o prawie do przenoszenia danych zgodnie z przepisami prawa. Student ma prawo również złożyć skargę do organu nadzorczego i dochodzić swoich praw na drodze postępowania sądowego. </w:t>
      </w:r>
    </w:p>
    <w:p w14:paraId="760AA1AF" w14:textId="1A3A05B4" w:rsidR="00E86534" w:rsidRDefault="00271947">
      <w:pPr>
        <w:spacing w:before="120" w:after="120" w:line="336" w:lineRule="auto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4D6E65A3" w14:textId="77777777" w:rsidR="00AA6DA7" w:rsidRDefault="00AA6DA7">
      <w:pPr>
        <w:spacing w:before="120" w:after="120" w:line="336" w:lineRule="auto"/>
      </w:pPr>
    </w:p>
    <w:p w14:paraId="6A58D7CA" w14:textId="77777777" w:rsidR="00AA6DA7" w:rsidRDefault="00AA6DA7" w:rsidP="00AA6DA7">
      <w:pPr>
        <w:spacing w:before="120" w:after="120" w:line="336" w:lineRule="auto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</w:p>
    <w:p w14:paraId="4DA5FA06" w14:textId="672E0276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Data wypełnienia i podpis studenta………………………………………………………………………………………………</w:t>
      </w:r>
    </w:p>
    <w:sectPr w:rsidR="00E86534">
      <w:headerReference w:type="default" r:id="rId7"/>
      <w:pgSz w:w="11910" w:h="16845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A1B6" w14:textId="77777777" w:rsidR="00AA6DA7" w:rsidRDefault="00AA6DA7" w:rsidP="00AA6DA7">
      <w:pPr>
        <w:spacing w:after="0" w:line="240" w:lineRule="auto"/>
      </w:pPr>
      <w:r>
        <w:separator/>
      </w:r>
    </w:p>
  </w:endnote>
  <w:endnote w:type="continuationSeparator" w:id="0">
    <w:p w14:paraId="2BC1F39D" w14:textId="77777777" w:rsidR="00AA6DA7" w:rsidRDefault="00AA6DA7" w:rsidP="00AA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2C8291-5E6F-4C21-ACCE-88B3DA2F0880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uffin Display Soft Semi-Bold">
    <w:altName w:val="Calibri"/>
    <w:charset w:val="00"/>
    <w:family w:val="auto"/>
    <w:pitch w:val="default"/>
  </w:font>
  <w:font w:name="Puffin Display Sof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F3B5A071-D427-4C4C-9F5C-9441D1ABE18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1C8E" w14:textId="77777777" w:rsidR="00AA6DA7" w:rsidRDefault="00AA6DA7" w:rsidP="00AA6DA7">
      <w:pPr>
        <w:spacing w:after="0" w:line="240" w:lineRule="auto"/>
      </w:pPr>
      <w:r>
        <w:separator/>
      </w:r>
    </w:p>
  </w:footnote>
  <w:footnote w:type="continuationSeparator" w:id="0">
    <w:p w14:paraId="4CC7072C" w14:textId="77777777" w:rsidR="00AA6DA7" w:rsidRDefault="00AA6DA7" w:rsidP="00AA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61B" w14:textId="77777777" w:rsidR="00AA6DA7" w:rsidRDefault="00AA6DA7" w:rsidP="00AA6DA7">
    <w:pPr>
      <w:pStyle w:val="Nagwek"/>
      <w:rPr>
        <w:noProof/>
      </w:rPr>
    </w:pPr>
  </w:p>
  <w:p w14:paraId="138D3BB1" w14:textId="18545CCD" w:rsidR="00AA6DA7" w:rsidRPr="00AA6DA7" w:rsidRDefault="00AA6DA7" w:rsidP="00AA6DA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EB425" wp14:editId="18A54BA9">
          <wp:simplePos x="0" y="0"/>
          <wp:positionH relativeFrom="column">
            <wp:posOffset>4899025</wp:posOffset>
          </wp:positionH>
          <wp:positionV relativeFrom="paragraph">
            <wp:posOffset>-243840</wp:posOffset>
          </wp:positionV>
          <wp:extent cx="1542236" cy="509727"/>
          <wp:effectExtent l="0" t="0" r="0" b="0"/>
          <wp:wrapNone/>
          <wp:docPr id="1909700797" name="Drawing 0" descr="f4fd789dedbf99c4e426334a9235046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4fd789dedbf99c4e426334a9235046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236" cy="5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4"/>
    <w:rsid w:val="001807E9"/>
    <w:rsid w:val="00271947"/>
    <w:rsid w:val="0053265C"/>
    <w:rsid w:val="00814F8A"/>
    <w:rsid w:val="00AA6DA7"/>
    <w:rsid w:val="00E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5081"/>
  <w15:docId w15:val="{95825867-4B5F-4AE7-8B36-09ABBF0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DA7"/>
  </w:style>
  <w:style w:type="paragraph" w:styleId="Stopka">
    <w:name w:val="footer"/>
    <w:basedOn w:val="Normalny"/>
    <w:link w:val="StopkaZnak"/>
    <w:uiPriority w:val="99"/>
    <w:unhideWhenUsed/>
    <w:rsid w:val="00AA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dsw.edu.p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3A281737769C489830203092DA2E4E" ma:contentTypeVersion="16" ma:contentTypeDescription="Utwórz nowy dokument." ma:contentTypeScope="" ma:versionID="dad796b73c41f593fb4c303a8ca900d8">
  <xsd:schema xmlns:xsd="http://www.w3.org/2001/XMLSchema" xmlns:xs="http://www.w3.org/2001/XMLSchema" xmlns:p="http://schemas.microsoft.com/office/2006/metadata/properties" xmlns:ns2="43ac94d3-6d08-43c3-838e-52e3c32ebebe" xmlns:ns3="ee83c9ca-8bd5-4f38-8df7-87061d0b5183" targetNamespace="http://schemas.microsoft.com/office/2006/metadata/properties" ma:root="true" ma:fieldsID="18be60ee68158235cbbc3e967b9f71b8" ns2:_="" ns3:_="">
    <xsd:import namespace="43ac94d3-6d08-43c3-838e-52e3c32ebebe"/>
    <xsd:import namespace="ee83c9ca-8bd5-4f38-8df7-87061d0b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94d3-6d08-43c3-838e-52e3c32eb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3c9ca-8bd5-4f38-8df7-87061d0b51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a5cf12-d4f9-4cfc-9766-62a860d35ec3}" ma:internalName="TaxCatchAll" ma:showField="CatchAllData" ma:web="ee83c9ca-8bd5-4f38-8df7-87061d0b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3c9ca-8bd5-4f38-8df7-87061d0b5183" xsi:nil="true"/>
    <lcf76f155ced4ddcb4097134ff3c332f xmlns="43ac94d3-6d08-43c3-838e-52e3c32eb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7E3F3-8AE4-44D5-9D91-23196B8F5404}"/>
</file>

<file path=customXml/itemProps2.xml><?xml version="1.0" encoding="utf-8"?>
<ds:datastoreItem xmlns:ds="http://schemas.openxmlformats.org/officeDocument/2006/customXml" ds:itemID="{C2785268-E19C-4F24-B501-1332C308CCFC}"/>
</file>

<file path=customXml/itemProps3.xml><?xml version="1.0" encoding="utf-8"?>
<ds:datastoreItem xmlns:ds="http://schemas.openxmlformats.org/officeDocument/2006/customXml" ds:itemID="{159E3F1F-001F-4E68-B03E-1E697BDCC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Małgorzata Maruszczak</cp:lastModifiedBy>
  <cp:revision>3</cp:revision>
  <dcterms:created xsi:type="dcterms:W3CDTF">2025-09-12T09:03:00Z</dcterms:created>
  <dcterms:modified xsi:type="dcterms:W3CDTF">2025-09-12T09:07:00Z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0x010100A33A281737769C489830203092DA2E4E</vt:lpwstr>
  </property>
</Properties>
</file>